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76" w:rsidRPr="00AE60C2" w:rsidRDefault="00B00476" w:rsidP="00B00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60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Додаток </w:t>
      </w:r>
      <w:r w:rsidR="00E558A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</w:p>
    <w:p w:rsidR="00B00476" w:rsidRPr="00AE60C2" w:rsidRDefault="00B00476" w:rsidP="00B00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60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до тендерної документації</w:t>
      </w:r>
    </w:p>
    <w:p w:rsidR="00B00476" w:rsidRPr="00696183" w:rsidRDefault="00B00476" w:rsidP="00B0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(форма)</w:t>
      </w:r>
    </w:p>
    <w:p w:rsidR="00B00476" w:rsidRPr="00696183" w:rsidRDefault="00B00476" w:rsidP="00B0047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1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(ФІРМОВИЙ БЛАНК)</w:t>
      </w:r>
    </w:p>
    <w:p w:rsidR="00B00476" w:rsidRPr="00696183" w:rsidRDefault="00B00476" w:rsidP="00B00476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B00476" w:rsidRPr="00696183" w:rsidRDefault="00B00476" w:rsidP="00B0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___ </w:t>
      </w:r>
      <w:proofErr w:type="spellStart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від</w:t>
      </w:r>
      <w:proofErr w:type="spellEnd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___.___.20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24</w:t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                        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proofErr w:type="gramStart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Тендерному</w:t>
      </w:r>
      <w:proofErr w:type="gramEnd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комітету</w:t>
      </w:r>
    </w:p>
    <w:p w:rsidR="00B00476" w:rsidRPr="00F34483" w:rsidRDefault="00B00476" w:rsidP="00B0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  <w:t>ПАТ «</w:t>
      </w:r>
      <w:r w:rsidR="00796150"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СУМИХІМПРОМ</w:t>
      </w:r>
      <w:r w:rsidRPr="00F344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</w:p>
    <w:p w:rsidR="00B00476" w:rsidRPr="00696183" w:rsidRDefault="00B00476" w:rsidP="00B00476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00476" w:rsidRPr="00696183" w:rsidRDefault="00B00476" w:rsidP="00B0047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ДОВІДКА</w:t>
      </w:r>
    </w:p>
    <w:p w:rsidR="00B00476" w:rsidRPr="00696183" w:rsidRDefault="00B00476" w:rsidP="00B004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Цією довідкою _________________________</w:t>
      </w: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(зазначити назву учасника)</w:t>
      </w: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повідомляємо</w:t>
      </w: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наявність працівників відповідної кваліфікації, які мають необхідні знання та досвід, будуть залучені під час виконання робіт за предметом закупівлі, </w:t>
      </w:r>
      <w:proofErr w:type="spellStart"/>
      <w:r w:rsidRPr="00696183">
        <w:rPr>
          <w:rFonts w:ascii="Times New Roman" w:hAnsi="Times New Roman" w:cs="Times New Roman"/>
          <w:i/>
          <w:sz w:val="26"/>
          <w:szCs w:val="26"/>
          <w:lang w:val="uk-UA"/>
        </w:rPr>
        <w:t>ДК</w:t>
      </w:r>
      <w:proofErr w:type="spellEnd"/>
      <w:r w:rsidRPr="0069618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021:2015  45450000-6 «Інші завершальні будівельні роботи» </w:t>
      </w:r>
      <w:r w:rsidRPr="00696183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proofErr w:type="spellStart"/>
      <w:r w:rsidR="00E558AA" w:rsidRPr="00B758DE">
        <w:rPr>
          <w:rFonts w:ascii="Times New Roman" w:eastAsia="Times New Roman" w:hAnsi="Times New Roman" w:cs="Times New Roman"/>
          <w:bCs/>
          <w:sz w:val="26"/>
          <w:szCs w:val="26"/>
        </w:rPr>
        <w:t>Роботи</w:t>
      </w:r>
      <w:proofErr w:type="spellEnd"/>
      <w:r w:rsidR="00E558AA" w:rsidRPr="00B758D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</w:t>
      </w:r>
      <w:r w:rsidR="00E558AA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емонт</w:t>
      </w:r>
      <w:r w:rsidR="00E558AA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будівельних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конструкцій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стінової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огорожі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будівлі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виробничого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корпусу ЦФК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з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вузлом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механічної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подачі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фоссировини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із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ЦГС (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інв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№ 019045339) (в осях А-М (по</w:t>
      </w:r>
      <w:proofErr w:type="gram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вісі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14) та в осях 13-14 (по </w:t>
      </w:r>
      <w:proofErr w:type="spellStart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>вісі</w:t>
      </w:r>
      <w:proofErr w:type="spellEnd"/>
      <w:r w:rsidR="00E558AA" w:rsidRPr="005B3368">
        <w:rPr>
          <w:rFonts w:ascii="Times New Roman" w:eastAsia="Times New Roman" w:hAnsi="Times New Roman" w:cs="Times New Roman"/>
          <w:bCs/>
          <w:sz w:val="26"/>
          <w:szCs w:val="26"/>
        </w:rPr>
        <w:t xml:space="preserve"> М) ЦФК ПАТ «СУМИХІМПРОМ»</w:t>
      </w:r>
      <w:r w:rsidR="00E558AA" w:rsidRPr="00B758DE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proofErr w:type="gramEnd"/>
    </w:p>
    <w:p w:rsidR="00B00476" w:rsidRPr="00696183" w:rsidRDefault="00B00476" w:rsidP="004869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3665"/>
        <w:gridCol w:w="2780"/>
        <w:gridCol w:w="2094"/>
      </w:tblGrid>
      <w:tr w:rsidR="00B00476" w:rsidRPr="00696183" w:rsidTr="00A655C9">
        <w:tc>
          <w:tcPr>
            <w:tcW w:w="13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№ </w:t>
            </w:r>
            <w:proofErr w:type="spell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ІБ</w:t>
            </w:r>
          </w:p>
        </w:tc>
        <w:tc>
          <w:tcPr>
            <w:tcW w:w="2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Посада (</w:t>
            </w:r>
            <w:proofErr w:type="spellStart"/>
            <w:proofErr w:type="gram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</w:t>
            </w:r>
            <w:proofErr w:type="gram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іальність</w:t>
            </w:r>
            <w:proofErr w:type="spell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Досвід</w:t>
            </w:r>
            <w:proofErr w:type="spell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</w:tr>
      <w:tr w:rsidR="00B00476" w:rsidRPr="00696183" w:rsidTr="00A655C9">
        <w:tc>
          <w:tcPr>
            <w:tcW w:w="13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00476" w:rsidRPr="00696183" w:rsidTr="00A655C9">
        <w:tc>
          <w:tcPr>
            <w:tcW w:w="13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00476" w:rsidRPr="00696183" w:rsidTr="00A655C9">
        <w:tc>
          <w:tcPr>
            <w:tcW w:w="13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00476" w:rsidRPr="00696183" w:rsidTr="00A655C9">
        <w:tc>
          <w:tcPr>
            <w:tcW w:w="13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…</w:t>
            </w:r>
          </w:p>
        </w:tc>
        <w:tc>
          <w:tcPr>
            <w:tcW w:w="36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B00476" w:rsidRPr="00696183" w:rsidRDefault="00B00476" w:rsidP="00A6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86956" w:rsidRPr="000F7991" w:rsidRDefault="00B00476" w:rsidP="00486956">
      <w:pPr>
        <w:widowControl w:val="0"/>
        <w:tabs>
          <w:tab w:val="left" w:pos="405"/>
        </w:tabs>
        <w:spacing w:after="0" w:line="240" w:lineRule="auto"/>
        <w:ind w:left="264" w:right="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86956"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довідки додаються</w:t>
      </w:r>
    </w:p>
    <w:p w:rsidR="00486956" w:rsidRPr="000F7991" w:rsidRDefault="00486956" w:rsidP="00486956">
      <w:pPr>
        <w:widowControl w:val="0"/>
        <w:numPr>
          <w:ilvl w:val="0"/>
          <w:numId w:val="1"/>
        </w:numPr>
        <w:tabs>
          <w:tab w:val="left" w:pos="405"/>
        </w:tabs>
        <w:spacing w:after="0" w:line="240" w:lineRule="auto"/>
        <w:ind w:left="122" w:right="97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 копії посвідчень про навчання та/або перевірку знань по НПАОП 0.00-1.71-13, НПАОП 0.00-1.15-07, НПАОП 0.00-1.75-15, НПАОП 0.00-1.80-18, НПАОП 45.2-7.02-12, ДБН А.3.2-2-2009, по правилам пожежної безпеки України, по організації та проведенню вогневих та </w:t>
      </w:r>
      <w:proofErr w:type="spellStart"/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пожежонебезпечних</w:t>
      </w:r>
      <w:proofErr w:type="spellEnd"/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робіт згідно з Кодексом цивільного захисту України, по ДБН В.1.1-7-2016;</w:t>
      </w:r>
    </w:p>
    <w:p w:rsidR="00486956" w:rsidRPr="000F7991" w:rsidRDefault="00486956" w:rsidP="00486956">
      <w:pPr>
        <w:widowControl w:val="0"/>
        <w:numPr>
          <w:ilvl w:val="0"/>
          <w:numId w:val="1"/>
        </w:numPr>
        <w:tabs>
          <w:tab w:val="left" w:pos="405"/>
        </w:tabs>
        <w:spacing w:after="0" w:line="240" w:lineRule="auto"/>
        <w:ind w:left="122" w:right="97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копії диплому кваліфікованого робітника та/або посвідчення зварника для ручного дугового зварювання при виготовленні та монтажі металевих конструкцій</w:t>
      </w:r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486956" w:rsidRDefault="00486956" w:rsidP="00B0047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0476" w:rsidRPr="00FD063E" w:rsidRDefault="00B00476" w:rsidP="00B0047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063E">
        <w:rPr>
          <w:rFonts w:ascii="Times New Roman" w:hAnsi="Times New Roman" w:cs="Times New Roman"/>
          <w:b/>
          <w:bCs/>
          <w:sz w:val="24"/>
          <w:szCs w:val="24"/>
        </w:rPr>
        <w:t>Керівник</w:t>
      </w:r>
      <w:proofErr w:type="spellEnd"/>
      <w:r w:rsidRPr="00FD063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D063E">
        <w:rPr>
          <w:rFonts w:ascii="Times New Roman" w:hAnsi="Times New Roman" w:cs="Times New Roman"/>
          <w:b/>
          <w:bCs/>
          <w:sz w:val="24"/>
          <w:szCs w:val="24"/>
        </w:rPr>
        <w:t>уповн</w:t>
      </w:r>
      <w:r>
        <w:rPr>
          <w:rFonts w:ascii="Times New Roman" w:hAnsi="Times New Roman" w:cs="Times New Roman"/>
          <w:b/>
          <w:bCs/>
          <w:sz w:val="24"/>
          <w:szCs w:val="24"/>
        </w:rPr>
        <w:t>оважена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особа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учасника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    </w:t>
      </w:r>
      <w:r w:rsidRPr="00FD063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FD06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063E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ПРІЗВИЩЕ</w:t>
      </w:r>
    </w:p>
    <w:p w:rsidR="00B00476" w:rsidRPr="00696183" w:rsidRDefault="00B00476" w:rsidP="004869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063E">
        <w:rPr>
          <w:rFonts w:ascii="Times New Roman" w:hAnsi="Times New Roman" w:cs="Times New Roman"/>
          <w:i/>
          <w:iCs/>
          <w:sz w:val="20"/>
          <w:szCs w:val="20"/>
        </w:rPr>
        <w:t>Печатка (</w:t>
      </w:r>
      <w:proofErr w:type="gram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у</w:t>
      </w:r>
      <w:proofErr w:type="gram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разі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її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використання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35FB3" w:rsidRDefault="00D35FB3"/>
    <w:sectPr w:rsidR="00D35FB3" w:rsidSect="007961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F8E"/>
    <w:multiLevelType w:val="hybridMultilevel"/>
    <w:tmpl w:val="9FB6A6FC"/>
    <w:lvl w:ilvl="0" w:tplc="19CE474A">
      <w:numFmt w:val="bullet"/>
      <w:lvlText w:val="-"/>
      <w:lvlJc w:val="left"/>
      <w:pPr>
        <w:ind w:left="10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00476"/>
    <w:rsid w:val="00486956"/>
    <w:rsid w:val="00647772"/>
    <w:rsid w:val="00796150"/>
    <w:rsid w:val="008B664D"/>
    <w:rsid w:val="00B00476"/>
    <w:rsid w:val="00D35FB3"/>
    <w:rsid w:val="00E558AA"/>
    <w:rsid w:val="00E7498B"/>
    <w:rsid w:val="00F3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</Characters>
  <Application>Microsoft Office Word</Application>
  <DocSecurity>0</DocSecurity>
  <Lines>4</Lines>
  <Paragraphs>2</Paragraphs>
  <ScaleCrop>false</ScaleCrop>
  <Company>ПАО "Сумыхмпром"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l.yo.sumera</dc:creator>
  <cp:lastModifiedBy>s.v.bojko</cp:lastModifiedBy>
  <cp:revision>5</cp:revision>
  <dcterms:created xsi:type="dcterms:W3CDTF">2024-09-23T08:33:00Z</dcterms:created>
  <dcterms:modified xsi:type="dcterms:W3CDTF">2024-09-30T12:13:00Z</dcterms:modified>
</cp:coreProperties>
</file>